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3C7C" w14:textId="77777777" w:rsidR="008D68DE" w:rsidRPr="00292DFB" w:rsidRDefault="008D68DE" w:rsidP="008D68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>SAMLESBURY &amp; CUERDALE PARISH COUNCIL MEETING</w:t>
      </w:r>
    </w:p>
    <w:p w14:paraId="0FEA46FA" w14:textId="3B630FDB" w:rsidR="008D68DE" w:rsidRDefault="008D68DE" w:rsidP="008E2A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 xml:space="preserve">TO BE HELD AT 7.30p.m. </w:t>
      </w:r>
      <w:r w:rsidR="00877D4A">
        <w:rPr>
          <w:rFonts w:ascii="Times New Roman" w:hAnsi="Times New Roman" w:cs="Times New Roman"/>
          <w:sz w:val="24"/>
          <w:szCs w:val="24"/>
          <w:u w:val="single"/>
        </w:rPr>
        <w:t>VIA ZOOM</w:t>
      </w:r>
      <w:r w:rsidR="00B85E46" w:rsidRPr="00292DFB">
        <w:rPr>
          <w:rFonts w:ascii="Times New Roman" w:hAnsi="Times New Roman" w:cs="Times New Roman"/>
          <w:sz w:val="24"/>
          <w:szCs w:val="24"/>
          <w:u w:val="single"/>
        </w:rPr>
        <w:t xml:space="preserve"> ON THURSDAY 26</w:t>
      </w:r>
      <w:r w:rsidR="00B85E46" w:rsidRPr="00292D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B85E46" w:rsidRPr="00292DFB">
        <w:rPr>
          <w:rFonts w:ascii="Times New Roman" w:hAnsi="Times New Roman" w:cs="Times New Roman"/>
          <w:sz w:val="24"/>
          <w:szCs w:val="24"/>
          <w:u w:val="single"/>
        </w:rPr>
        <w:t xml:space="preserve"> NOVEMBER 2020</w:t>
      </w:r>
    </w:p>
    <w:p w14:paraId="62640658" w14:textId="32544A3E" w:rsidR="00F81666" w:rsidRDefault="00F81666" w:rsidP="008E2A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0F20E" w14:textId="45424E5C" w:rsidR="00F81666" w:rsidRDefault="00F81666" w:rsidP="00F8166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ZOOM DETAILS</w:t>
      </w:r>
    </w:p>
    <w:p w14:paraId="1BC4EFFA" w14:textId="6D36F80C" w:rsidR="00F81666" w:rsidRDefault="00F81666" w:rsidP="00F8166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0D6E755" w14:textId="6E2FF4D1" w:rsidR="00F81666" w:rsidRDefault="00F81666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</w:t>
      </w:r>
      <w:r>
        <w:rPr>
          <w:rFonts w:ascii="Times New Roman" w:hAnsi="Times New Roman" w:cs="Times New Roman"/>
          <w:sz w:val="24"/>
          <w:szCs w:val="24"/>
        </w:rPr>
        <w:tab/>
        <w:t>869 6621 8810</w:t>
      </w:r>
    </w:p>
    <w:p w14:paraId="40CFF681" w14:textId="3C57B69E" w:rsidR="00F81666" w:rsidRDefault="00F81666" w:rsidP="00F8166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Passcode:</w:t>
      </w:r>
      <w:r>
        <w:rPr>
          <w:rFonts w:ascii="Times New Roman" w:hAnsi="Times New Roman" w:cs="Times New Roman"/>
          <w:sz w:val="24"/>
          <w:szCs w:val="24"/>
        </w:rPr>
        <w:tab/>
        <w:t>Xc2BvT</w:t>
      </w:r>
    </w:p>
    <w:p w14:paraId="0C05A95D" w14:textId="6DBF2480" w:rsidR="00F81666" w:rsidRPr="00F81666" w:rsidRDefault="00F81666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dial into a Zoom meeting dial the number 033008858</w:t>
      </w:r>
      <w:r w:rsidR="00D3093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0, it will then ask for the meeting ID ( 869 6621 8810 ) then press hash ( # )</w:t>
      </w:r>
    </w:p>
    <w:p w14:paraId="5929C93F" w14:textId="77777777" w:rsidR="008D68DE" w:rsidRPr="008D68DE" w:rsidRDefault="008D68DE" w:rsidP="008D6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D9BF4" w14:textId="137EC2AD" w:rsidR="008D68DE" w:rsidRPr="00F65D27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5D27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03064660" w14:textId="77777777" w:rsidR="00F65D27" w:rsidRDefault="00F65D27" w:rsidP="008D68DE">
      <w:pPr>
        <w:rPr>
          <w:rFonts w:ascii="Times New Roman" w:hAnsi="Times New Roman" w:cs="Times New Roman"/>
          <w:sz w:val="24"/>
          <w:szCs w:val="24"/>
        </w:rPr>
      </w:pPr>
    </w:p>
    <w:p w14:paraId="03D1A6B6" w14:textId="2332E5F2" w:rsidR="008D68DE" w:rsidRPr="00F65D27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Apologies for absence</w:t>
      </w:r>
    </w:p>
    <w:p w14:paraId="07AEB091" w14:textId="77777777" w:rsidR="008D68DE" w:rsidRPr="00F65D27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217CF1B1" w14:textId="5B8CA7BD" w:rsidR="008D68DE" w:rsidRPr="00F65D27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>Item 2</w:t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</w:p>
    <w:p w14:paraId="23DDC6D8" w14:textId="77777777" w:rsidR="008D68DE" w:rsidRPr="00292DFB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CAB430D" w14:textId="77777777" w:rsidR="00292DFB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>Item 3</w:t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="00B85E46" w:rsidRPr="00292DFB">
        <w:rPr>
          <w:rFonts w:ascii="Times New Roman" w:hAnsi="Times New Roman" w:cs="Times New Roman"/>
          <w:sz w:val="24"/>
          <w:szCs w:val="24"/>
          <w:u w:val="single"/>
        </w:rPr>
        <w:t>To agree the</w:t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 xml:space="preserve"> Minutes of the last meeting</w:t>
      </w:r>
    </w:p>
    <w:p w14:paraId="7E0EF587" w14:textId="08CA870A" w:rsidR="008D68DE" w:rsidRDefault="008D68DE" w:rsidP="00292DF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</w:rPr>
        <w:t xml:space="preserve"> held </w:t>
      </w:r>
      <w:r w:rsidR="00B85E46" w:rsidRPr="00292DFB">
        <w:rPr>
          <w:rFonts w:ascii="Times New Roman" w:hAnsi="Times New Roman" w:cs="Times New Roman"/>
          <w:sz w:val="24"/>
          <w:szCs w:val="24"/>
        </w:rPr>
        <w:t>01/10/2020</w:t>
      </w:r>
    </w:p>
    <w:p w14:paraId="3187B14B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20211BEE" w14:textId="0F68CA30" w:rsidR="00B85E46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>Item 4</w:t>
      </w:r>
      <w:r w:rsidR="00F65D27" w:rsidRPr="00292DFB">
        <w:rPr>
          <w:rFonts w:ascii="Times New Roman" w:hAnsi="Times New Roman" w:cs="Times New Roman"/>
          <w:sz w:val="24"/>
          <w:szCs w:val="24"/>
          <w:u w:val="single"/>
        </w:rPr>
        <w:tab/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Matters Arising</w:t>
      </w:r>
      <w:r w:rsidR="00B85E46" w:rsidRPr="00292DFB">
        <w:rPr>
          <w:rFonts w:ascii="Times New Roman" w:hAnsi="Times New Roman" w:cs="Times New Roman"/>
          <w:sz w:val="24"/>
          <w:szCs w:val="24"/>
          <w:u w:val="single"/>
        </w:rPr>
        <w:t xml:space="preserve"> from the minutes</w:t>
      </w:r>
    </w:p>
    <w:p w14:paraId="7D35458D" w14:textId="65E78EC8" w:rsidR="00B85E46" w:rsidRDefault="00877D4A" w:rsidP="00877D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report</w:t>
      </w:r>
    </w:p>
    <w:p w14:paraId="7F5D7D19" w14:textId="5DBD668A" w:rsidR="0026398A" w:rsidRDefault="00F81666" w:rsidP="00877D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Thought’s about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lengthman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64F16E" w14:textId="77777777" w:rsidR="00F81666" w:rsidRPr="00F81666" w:rsidRDefault="00F81666" w:rsidP="00F81666">
      <w:pPr>
        <w:rPr>
          <w:rFonts w:ascii="Times New Roman" w:hAnsi="Times New Roman" w:cs="Times New Roman"/>
          <w:sz w:val="24"/>
          <w:szCs w:val="24"/>
        </w:rPr>
      </w:pPr>
    </w:p>
    <w:p w14:paraId="6B4001FA" w14:textId="5DB8AEA5" w:rsidR="008D68DE" w:rsidRDefault="00B85E46" w:rsidP="008D68DE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>Item 5</w:t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 xml:space="preserve">Matters raised by the </w:t>
      </w:r>
      <w:r w:rsidR="00F65D27" w:rsidRPr="00292DFB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ublic</w:t>
      </w:r>
      <w:r w:rsidR="008D6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E473F" w14:textId="2109286E" w:rsidR="00F81666" w:rsidRPr="00F81666" w:rsidRDefault="00292DFB" w:rsidP="00F816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 between Bluebird Driving Range and Sir Fredricks Page Way – Pavement or tarmacking to be considered. </w:t>
      </w:r>
    </w:p>
    <w:p w14:paraId="2AC15857" w14:textId="77777777" w:rsidR="00F81666" w:rsidRPr="00F81666" w:rsidRDefault="00F81666" w:rsidP="00F81666">
      <w:pPr>
        <w:rPr>
          <w:rFonts w:ascii="Times New Roman" w:hAnsi="Times New Roman" w:cs="Times New Roman"/>
          <w:sz w:val="24"/>
          <w:szCs w:val="24"/>
        </w:rPr>
      </w:pPr>
    </w:p>
    <w:p w14:paraId="2BAC62BA" w14:textId="28518F4E" w:rsidR="008D68DE" w:rsidRPr="00877D4A" w:rsidRDefault="00F65D27" w:rsidP="00877D4A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>Item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Matters raised by the council</w:t>
      </w:r>
    </w:p>
    <w:p w14:paraId="5B3D9E1C" w14:textId="6CDB1306" w:rsidR="0026398A" w:rsidRDefault="0026398A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75ABD1" w14:textId="5C4D3449" w:rsidR="00F81666" w:rsidRDefault="00F81666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8DBB9AD" w14:textId="406EDD91" w:rsidR="00F81666" w:rsidRDefault="00F81666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836D498" w14:textId="6A86D203" w:rsidR="00F81666" w:rsidRDefault="00F81666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2B96F21" w14:textId="77777777" w:rsidR="00F81666" w:rsidRDefault="00F81666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DC2D860" w14:textId="447E6712" w:rsidR="00B85E46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Item </w:t>
      </w:r>
      <w:r w:rsidR="005C11D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Accounts</w:t>
      </w:r>
      <w:r w:rsidR="00B85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C9B03" w14:textId="1D83F04B" w:rsidR="00B85E46" w:rsidRDefault="00292DFB" w:rsidP="00F65D2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Expenditure:</w:t>
      </w:r>
    </w:p>
    <w:p w14:paraId="69A63A0C" w14:textId="1BAED921" w:rsidR="00292DFB" w:rsidRDefault="00292DFB" w:rsidP="00292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 for wreaths</w:t>
      </w:r>
    </w:p>
    <w:p w14:paraId="1DCC9969" w14:textId="3D750876" w:rsidR="00292DFB" w:rsidRDefault="00292DFB" w:rsidP="00292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 for Newsletter</w:t>
      </w:r>
    </w:p>
    <w:p w14:paraId="4DD26FBB" w14:textId="450C2871" w:rsidR="00292DFB" w:rsidRDefault="00292DFB" w:rsidP="00292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Clerks wages</w:t>
      </w:r>
    </w:p>
    <w:p w14:paraId="761E673A" w14:textId="73066BF4" w:rsidR="00B85E46" w:rsidRDefault="00292DFB" w:rsidP="00292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HMRC</w:t>
      </w:r>
    </w:p>
    <w:p w14:paraId="586872C4" w14:textId="4A1196EA" w:rsidR="00F81666" w:rsidRPr="00292DFB" w:rsidRDefault="00F81666" w:rsidP="00F81666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 for the Clerk’s Laptop.</w:t>
      </w:r>
    </w:p>
    <w:p w14:paraId="4FC1859A" w14:textId="7760CB84" w:rsidR="008D68DE" w:rsidRDefault="00292DFB" w:rsidP="0026398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D68DE">
        <w:rPr>
          <w:rFonts w:ascii="Times New Roman" w:hAnsi="Times New Roman" w:cs="Times New Roman"/>
          <w:sz w:val="24"/>
          <w:szCs w:val="24"/>
        </w:rPr>
        <w:t>ashflow</w:t>
      </w:r>
      <w:r>
        <w:rPr>
          <w:rFonts w:ascii="Times New Roman" w:hAnsi="Times New Roman" w:cs="Times New Roman"/>
          <w:sz w:val="24"/>
          <w:szCs w:val="24"/>
        </w:rPr>
        <w:t xml:space="preserve"> was circulated and signed</w:t>
      </w:r>
      <w:r w:rsidR="00E543B3">
        <w:rPr>
          <w:rFonts w:ascii="Times New Roman" w:hAnsi="Times New Roman" w:cs="Times New Roman"/>
          <w:sz w:val="24"/>
          <w:szCs w:val="24"/>
        </w:rPr>
        <w:br/>
      </w:r>
      <w:r w:rsidR="00877D4A">
        <w:rPr>
          <w:rFonts w:ascii="Times New Roman" w:hAnsi="Times New Roman" w:cs="Times New Roman"/>
          <w:sz w:val="24"/>
          <w:szCs w:val="24"/>
        </w:rPr>
        <w:t>The bu</w:t>
      </w:r>
      <w:r w:rsidR="00E543B3">
        <w:rPr>
          <w:rFonts w:ascii="Times New Roman" w:hAnsi="Times New Roman" w:cs="Times New Roman"/>
          <w:sz w:val="24"/>
          <w:szCs w:val="24"/>
        </w:rPr>
        <w:t>dget was circulated in agreement for the Precept.</w:t>
      </w:r>
      <w:r w:rsidR="0026398A">
        <w:rPr>
          <w:rFonts w:ascii="Times New Roman" w:hAnsi="Times New Roman" w:cs="Times New Roman"/>
          <w:sz w:val="24"/>
          <w:szCs w:val="24"/>
        </w:rPr>
        <w:t xml:space="preserve"> </w:t>
      </w:r>
      <w:r w:rsidR="0026398A">
        <w:rPr>
          <w:rFonts w:ascii="Times New Roman" w:hAnsi="Times New Roman" w:cs="Times New Roman"/>
          <w:sz w:val="24"/>
          <w:szCs w:val="24"/>
        </w:rPr>
        <w:br/>
        <w:t>CPRE membership gift is £36 paid annually due in December. Are we still happy to give £36 or would council like to increase?</w:t>
      </w:r>
    </w:p>
    <w:p w14:paraId="576C72B3" w14:textId="76791EA8" w:rsidR="00F81666" w:rsidRDefault="00F81666" w:rsidP="0026398A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1F9A06DF" w14:textId="77777777" w:rsidR="00F81666" w:rsidRDefault="00F81666" w:rsidP="0026398A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734A4C1A" w14:textId="4AEB024F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 xml:space="preserve">Items </w:t>
      </w:r>
      <w:r w:rsidR="005C11D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65D27" w:rsidRPr="00292DFB">
        <w:rPr>
          <w:rFonts w:ascii="Times New Roman" w:hAnsi="Times New Roman" w:cs="Times New Roman"/>
          <w:sz w:val="24"/>
          <w:szCs w:val="24"/>
          <w:u w:val="single"/>
        </w:rPr>
        <w:tab/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Planning</w:t>
      </w:r>
      <w:r w:rsidR="00B85E46" w:rsidRPr="00292DFB">
        <w:rPr>
          <w:rFonts w:ascii="Times New Roman" w:hAnsi="Times New Roman" w:cs="Times New Roman"/>
          <w:sz w:val="24"/>
          <w:szCs w:val="24"/>
          <w:u w:val="single"/>
        </w:rPr>
        <w:t xml:space="preserve"> applications</w:t>
      </w:r>
    </w:p>
    <w:p w14:paraId="06E3819B" w14:textId="3F5BF5C4" w:rsidR="008D68DE" w:rsidRDefault="00584796" w:rsidP="005847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07/2020/00784/HOH – Single storey rear extension. Brentwood, Preston New Road, Mellor Brook.</w:t>
      </w:r>
    </w:p>
    <w:p w14:paraId="45F04548" w14:textId="2454F301" w:rsidR="00584796" w:rsidRDefault="00584796" w:rsidP="005847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07/2020/00815/NMA – Reserved matters application for the erection of a </w:t>
      </w:r>
      <w:r w:rsidR="00E543B3">
        <w:rPr>
          <w:rFonts w:ascii="Times New Roman" w:hAnsi="Times New Roman" w:cs="Times New Roman"/>
          <w:sz w:val="24"/>
          <w:szCs w:val="24"/>
        </w:rPr>
        <w:t>two-storey</w:t>
      </w:r>
      <w:r>
        <w:rPr>
          <w:rFonts w:ascii="Times New Roman" w:hAnsi="Times New Roman" w:cs="Times New Roman"/>
          <w:sz w:val="24"/>
          <w:szCs w:val="24"/>
        </w:rPr>
        <w:t xml:space="preserve"> manufacturing building with associated works (07/2019/4178/REM) Military Aircraft Division,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Samlesbury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Aerodrome, Myerscough Smithy Road, Balderstone.</w:t>
      </w:r>
    </w:p>
    <w:p w14:paraId="2E1BD3DC" w14:textId="0CAF8A45" w:rsidR="00584796" w:rsidRDefault="00584796" w:rsidP="005847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07/2020/00865/SCE – Screening opinion in accordance with Regulations 6 of the Town and Country Planning (environmental Impact Assessment) Regulations 2017 as to whether EIA is required in respect of forthcoming development proposals at the Budweiser Brewing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brewery on </w:t>
      </w:r>
      <w:proofErr w:type="spellStart"/>
      <w:r>
        <w:rPr>
          <w:rFonts w:ascii="Times New Roman" w:hAnsi="Times New Roman" w:cs="Times New Roman"/>
          <w:sz w:val="24"/>
          <w:szCs w:val="24"/>
        </w:rPr>
        <w:t>Cuerdale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Samlesbury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Budweiser Brewing Company, </w:t>
      </w:r>
      <w:proofErr w:type="spellStart"/>
      <w:r>
        <w:rPr>
          <w:rFonts w:ascii="Times New Roman" w:hAnsi="Times New Roman" w:cs="Times New Roman"/>
          <w:sz w:val="24"/>
          <w:szCs w:val="24"/>
        </w:rPr>
        <w:t>Cuerdale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Samlesbury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584040" w14:textId="619FB2B1" w:rsidR="00584796" w:rsidRDefault="00584796" w:rsidP="005847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07/2020/00924/FUL – Erection of detached commercial building. Two Acres, Preston New Road</w:t>
      </w:r>
      <w:r w:rsidR="00E54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3B3">
        <w:rPr>
          <w:rFonts w:ascii="Times New Roman" w:hAnsi="Times New Roman" w:cs="Times New Roman"/>
          <w:sz w:val="24"/>
          <w:szCs w:val="24"/>
        </w:rPr>
        <w:t>Samlesbury</w:t>
      </w:r>
      <w:proofErr w:type="spellEnd"/>
      <w:r w:rsidR="00E543B3">
        <w:rPr>
          <w:rFonts w:ascii="Times New Roman" w:hAnsi="Times New Roman" w:cs="Times New Roman"/>
          <w:sz w:val="24"/>
          <w:szCs w:val="24"/>
        </w:rPr>
        <w:t>.</w:t>
      </w:r>
    </w:p>
    <w:p w14:paraId="6B5A2685" w14:textId="537CC0A8" w:rsidR="00E543B3" w:rsidRDefault="00E543B3" w:rsidP="003275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07/2020/00927/FUL – Erection of Outdoor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Holster Farm, Nabs Head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Samlesbury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7C465" w14:textId="57695375" w:rsidR="00327515" w:rsidRPr="00327515" w:rsidRDefault="00327515" w:rsidP="003275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7515">
        <w:rPr>
          <w:rFonts w:ascii="Times New Roman" w:hAnsi="Times New Roman" w:cs="Times New Roman"/>
          <w:sz w:val="24"/>
          <w:szCs w:val="24"/>
        </w:rPr>
        <w:t xml:space="preserve">07/2020/00946/FUL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7515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Pr="00327515">
        <w:rPr>
          <w:rFonts w:ascii="Times New Roman" w:hAnsi="Times New Roman" w:cs="Times New Roman"/>
          <w:sz w:val="24"/>
          <w:szCs w:val="24"/>
        </w:rPr>
        <w:t>Inbev</w:t>
      </w:r>
      <w:proofErr w:type="spellEnd"/>
      <w:r w:rsidRPr="00327515">
        <w:rPr>
          <w:rFonts w:ascii="Times New Roman" w:hAnsi="Times New Roman" w:cs="Times New Roman"/>
          <w:sz w:val="24"/>
          <w:szCs w:val="24"/>
        </w:rPr>
        <w:t xml:space="preserve"> UK Limited </w:t>
      </w:r>
      <w:proofErr w:type="spellStart"/>
      <w:r w:rsidRPr="00327515">
        <w:rPr>
          <w:rFonts w:ascii="Times New Roman" w:hAnsi="Times New Roman" w:cs="Times New Roman"/>
          <w:sz w:val="24"/>
          <w:szCs w:val="24"/>
        </w:rPr>
        <w:t>Cuerdale</w:t>
      </w:r>
      <w:proofErr w:type="spellEnd"/>
      <w:r w:rsidRPr="00327515">
        <w:rPr>
          <w:rFonts w:ascii="Times New Roman" w:hAnsi="Times New Roman" w:cs="Times New Roman"/>
          <w:sz w:val="24"/>
          <w:szCs w:val="24"/>
        </w:rPr>
        <w:t xml:space="preserve"> Lane </w:t>
      </w:r>
      <w:proofErr w:type="spellStart"/>
      <w:r w:rsidRPr="00327515">
        <w:rPr>
          <w:rFonts w:ascii="Times New Roman" w:hAnsi="Times New Roman" w:cs="Times New Roman"/>
          <w:sz w:val="24"/>
          <w:szCs w:val="24"/>
        </w:rPr>
        <w:t>Samlesbury</w:t>
      </w:r>
      <w:proofErr w:type="spellEnd"/>
      <w:r w:rsidRPr="00327515">
        <w:rPr>
          <w:rFonts w:ascii="Times New Roman" w:hAnsi="Times New Roman" w:cs="Times New Roman"/>
          <w:sz w:val="24"/>
          <w:szCs w:val="24"/>
        </w:rPr>
        <w:t xml:space="preserve"> Preston Lancashire PR5 0XD Construction of an HGV self-registration area to provide 15 bays including new point of access off </w:t>
      </w:r>
      <w:proofErr w:type="spellStart"/>
      <w:r w:rsidRPr="00327515">
        <w:rPr>
          <w:rFonts w:ascii="Times New Roman" w:hAnsi="Times New Roman" w:cs="Times New Roman"/>
          <w:sz w:val="24"/>
          <w:szCs w:val="24"/>
        </w:rPr>
        <w:t>Cuerdale</w:t>
      </w:r>
      <w:proofErr w:type="spellEnd"/>
      <w:r w:rsidRPr="00327515">
        <w:rPr>
          <w:rFonts w:ascii="Times New Roman" w:hAnsi="Times New Roman" w:cs="Times New Roman"/>
          <w:sz w:val="24"/>
          <w:szCs w:val="24"/>
        </w:rPr>
        <w:t xml:space="preserve"> Lane, erection of portacabin and registration kiosk, installation of 3 weigh bridges, widening of existing internal site road, and associated works.</w:t>
      </w:r>
    </w:p>
    <w:p w14:paraId="198DBC25" w14:textId="6D77AA16" w:rsidR="00E543B3" w:rsidRDefault="00E543B3" w:rsidP="00E543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C4F53F" w14:textId="2E92D0D4" w:rsidR="00E543B3" w:rsidRPr="00BD517E" w:rsidRDefault="00E543B3" w:rsidP="00E543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43B3">
        <w:rPr>
          <w:rFonts w:ascii="Times New Roman" w:hAnsi="Times New Roman" w:cs="Times New Roman"/>
          <w:sz w:val="24"/>
          <w:szCs w:val="24"/>
        </w:rPr>
        <w:t>07/2020/00549/FUL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43B3">
        <w:rPr>
          <w:rFonts w:ascii="Times New Roman" w:hAnsi="Times New Roman" w:cs="Times New Roman"/>
          <w:sz w:val="24"/>
          <w:szCs w:val="24"/>
        </w:rPr>
        <w:t xml:space="preserve"> Land Adjacent </w:t>
      </w:r>
      <w:r w:rsidR="00F81666">
        <w:rPr>
          <w:rFonts w:ascii="Times New Roman" w:hAnsi="Times New Roman" w:cs="Times New Roman"/>
          <w:sz w:val="24"/>
          <w:szCs w:val="24"/>
        </w:rPr>
        <w:t>t</w:t>
      </w:r>
      <w:r w:rsidRPr="00E543B3">
        <w:rPr>
          <w:rFonts w:ascii="Times New Roman" w:hAnsi="Times New Roman" w:cs="Times New Roman"/>
          <w:sz w:val="24"/>
          <w:szCs w:val="24"/>
        </w:rPr>
        <w:t xml:space="preserve">o The Oaks, Potters Lane, </w:t>
      </w:r>
      <w:proofErr w:type="spellStart"/>
      <w:r w:rsidRPr="00E543B3">
        <w:rPr>
          <w:rFonts w:ascii="Times New Roman" w:hAnsi="Times New Roman" w:cs="Times New Roman"/>
          <w:sz w:val="24"/>
          <w:szCs w:val="24"/>
        </w:rPr>
        <w:t>Samlesbury</w:t>
      </w:r>
      <w:proofErr w:type="spellEnd"/>
      <w:r w:rsidRPr="00E543B3">
        <w:rPr>
          <w:rFonts w:ascii="Times New Roman" w:hAnsi="Times New Roman" w:cs="Times New Roman"/>
          <w:sz w:val="24"/>
          <w:szCs w:val="24"/>
        </w:rPr>
        <w:t>, Preston Erection of a two storey plus basement level family eco-home with associated landscaping and sub-level car parking and proposed new access</w:t>
      </w:r>
      <w:r>
        <w:t xml:space="preserve">. </w:t>
      </w:r>
      <w:r w:rsidR="00BD517E" w:rsidRPr="00E543B3">
        <w:rPr>
          <w:rFonts w:ascii="Times New Roman" w:hAnsi="Times New Roman" w:cs="Times New Roman"/>
          <w:b/>
          <w:bCs/>
          <w:sz w:val="24"/>
          <w:szCs w:val="24"/>
        </w:rPr>
        <w:t>Ref</w:t>
      </w:r>
      <w:r w:rsidR="00BD517E">
        <w:rPr>
          <w:rFonts w:ascii="Times New Roman" w:hAnsi="Times New Roman" w:cs="Times New Roman"/>
          <w:b/>
          <w:bCs/>
          <w:sz w:val="24"/>
          <w:szCs w:val="24"/>
        </w:rPr>
        <w:t xml:space="preserve">used </w:t>
      </w:r>
    </w:p>
    <w:p w14:paraId="0B120F4B" w14:textId="77777777" w:rsidR="00BD517E" w:rsidRPr="00BD517E" w:rsidRDefault="00BD517E" w:rsidP="00BD51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635072" w14:textId="77777777" w:rsidR="00BD517E" w:rsidRPr="00BD517E" w:rsidRDefault="00BD517E" w:rsidP="00BD517E">
      <w:pPr>
        <w:rPr>
          <w:rFonts w:ascii="Times New Roman" w:hAnsi="Times New Roman" w:cs="Times New Roman"/>
          <w:sz w:val="24"/>
          <w:szCs w:val="24"/>
        </w:rPr>
      </w:pPr>
    </w:p>
    <w:p w14:paraId="0A6ACBF5" w14:textId="707CA7AE" w:rsidR="008D68D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5C11D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LCC</w:t>
      </w:r>
    </w:p>
    <w:p w14:paraId="4CB9C0D6" w14:textId="0D27B314" w:rsidR="00292DFB" w:rsidRDefault="00292DFB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F1687DE" w14:textId="13F00055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94967BC" w14:textId="101D939B" w:rsidR="00BD517E" w:rsidRDefault="00BD517E" w:rsidP="008D68DE">
      <w:pPr>
        <w:rPr>
          <w:rFonts w:ascii="Times New Roman" w:hAnsi="Times New Roman" w:cs="Times New Roman"/>
          <w:sz w:val="24"/>
          <w:szCs w:val="24"/>
        </w:rPr>
      </w:pPr>
    </w:p>
    <w:p w14:paraId="59B461F8" w14:textId="77777777" w:rsidR="00BD517E" w:rsidRDefault="00BD517E" w:rsidP="008D68DE">
      <w:pPr>
        <w:rPr>
          <w:rFonts w:ascii="Times New Roman" w:hAnsi="Times New Roman" w:cs="Times New Roman"/>
          <w:sz w:val="24"/>
          <w:szCs w:val="24"/>
        </w:rPr>
      </w:pPr>
    </w:p>
    <w:p w14:paraId="7C3146DC" w14:textId="7836039F" w:rsidR="00F65D27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5C11D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65D27">
        <w:rPr>
          <w:rFonts w:ascii="Times New Roman" w:hAnsi="Times New Roman" w:cs="Times New Roman"/>
          <w:sz w:val="24"/>
          <w:szCs w:val="24"/>
        </w:rPr>
        <w:tab/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Policies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DFABF" w14:textId="23FE4455" w:rsidR="00292DFB" w:rsidRDefault="00292DFB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be accepted </w:t>
      </w:r>
    </w:p>
    <w:p w14:paraId="6C902999" w14:textId="012A1416" w:rsidR="00292DFB" w:rsidRDefault="00292DFB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Review Privacy policy, as agreed at last meeting – see minutes.</w:t>
      </w:r>
    </w:p>
    <w:p w14:paraId="46514138" w14:textId="77777777" w:rsidR="00292DFB" w:rsidRDefault="00292DFB" w:rsidP="008D68DE">
      <w:pPr>
        <w:rPr>
          <w:rFonts w:ascii="Times New Roman" w:hAnsi="Times New Roman" w:cs="Times New Roman"/>
          <w:sz w:val="24"/>
          <w:szCs w:val="24"/>
        </w:rPr>
      </w:pPr>
    </w:p>
    <w:p w14:paraId="22401B82" w14:textId="4A7FAF99" w:rsidR="008D68DE" w:rsidRPr="00292DFB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292DFB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5C11DE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F65D27" w:rsidRPr="00292DFB">
        <w:rPr>
          <w:rFonts w:ascii="Times New Roman" w:hAnsi="Times New Roman" w:cs="Times New Roman"/>
          <w:sz w:val="24"/>
          <w:szCs w:val="24"/>
        </w:rPr>
        <w:tab/>
      </w:r>
      <w:r w:rsidR="00B85E46" w:rsidRPr="00292DFB">
        <w:rPr>
          <w:rFonts w:ascii="Times New Roman" w:hAnsi="Times New Roman" w:cs="Times New Roman"/>
          <w:sz w:val="24"/>
          <w:szCs w:val="24"/>
          <w:u w:val="single"/>
        </w:rPr>
        <w:t>Agree the d</w:t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>ate of</w:t>
      </w:r>
      <w:r w:rsidR="00B85E46" w:rsidRPr="00292DFB">
        <w:rPr>
          <w:rFonts w:ascii="Times New Roman" w:hAnsi="Times New Roman" w:cs="Times New Roman"/>
          <w:sz w:val="24"/>
          <w:szCs w:val="24"/>
          <w:u w:val="single"/>
        </w:rPr>
        <w:t xml:space="preserve"> the</w:t>
      </w:r>
      <w:r w:rsidRPr="00292DFB">
        <w:rPr>
          <w:rFonts w:ascii="Times New Roman" w:hAnsi="Times New Roman" w:cs="Times New Roman"/>
          <w:sz w:val="24"/>
          <w:szCs w:val="24"/>
          <w:u w:val="single"/>
        </w:rPr>
        <w:t xml:space="preserve"> next meeting.</w:t>
      </w:r>
      <w:r w:rsidRPr="00292D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369042" w14:textId="65705A2B" w:rsidR="008D68DE" w:rsidRP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13C5E" w14:textId="77777777" w:rsidR="008D68DE" w:rsidRP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4D743AD7" w14:textId="7E23CDBF" w:rsidR="00E45B8F" w:rsidRPr="008D68DE" w:rsidRDefault="00E45B8F" w:rsidP="008D68DE">
      <w:pPr>
        <w:rPr>
          <w:rFonts w:ascii="Times New Roman" w:hAnsi="Times New Roman" w:cs="Times New Roman"/>
          <w:sz w:val="24"/>
          <w:szCs w:val="24"/>
        </w:rPr>
      </w:pPr>
    </w:p>
    <w:sectPr w:rsidR="00E45B8F" w:rsidRPr="008D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95556"/>
    <w:multiLevelType w:val="hybridMultilevel"/>
    <w:tmpl w:val="335238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031EBD"/>
    <w:multiLevelType w:val="hybridMultilevel"/>
    <w:tmpl w:val="F07E9B4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ADF1F40"/>
    <w:multiLevelType w:val="hybridMultilevel"/>
    <w:tmpl w:val="1DA4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2A87"/>
    <w:multiLevelType w:val="hybridMultilevel"/>
    <w:tmpl w:val="8534A5A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9EE1831"/>
    <w:multiLevelType w:val="hybridMultilevel"/>
    <w:tmpl w:val="8B42FC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F76434"/>
    <w:multiLevelType w:val="hybridMultilevel"/>
    <w:tmpl w:val="F2007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79F1"/>
    <w:multiLevelType w:val="hybridMultilevel"/>
    <w:tmpl w:val="CA48C1B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94E249F"/>
    <w:multiLevelType w:val="hybridMultilevel"/>
    <w:tmpl w:val="B874F1E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E"/>
    <w:rsid w:val="0026398A"/>
    <w:rsid w:val="00292DFB"/>
    <w:rsid w:val="00327515"/>
    <w:rsid w:val="00417E4C"/>
    <w:rsid w:val="004A0D1A"/>
    <w:rsid w:val="00584796"/>
    <w:rsid w:val="005C11DE"/>
    <w:rsid w:val="00877D4A"/>
    <w:rsid w:val="008D68DE"/>
    <w:rsid w:val="008E2A2A"/>
    <w:rsid w:val="00A62AC5"/>
    <w:rsid w:val="00B85E46"/>
    <w:rsid w:val="00BB27DB"/>
    <w:rsid w:val="00BD517E"/>
    <w:rsid w:val="00D30935"/>
    <w:rsid w:val="00E00E65"/>
    <w:rsid w:val="00E45B8F"/>
    <w:rsid w:val="00E543B3"/>
    <w:rsid w:val="00F65D27"/>
    <w:rsid w:val="00F8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810"/>
  <w15:chartTrackingRefBased/>
  <w15:docId w15:val="{FDFC27A5-1DA3-4B73-A3A0-05BCE44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8</cp:revision>
  <cp:lastPrinted>2020-11-19T11:25:00Z</cp:lastPrinted>
  <dcterms:created xsi:type="dcterms:W3CDTF">2020-11-03T11:55:00Z</dcterms:created>
  <dcterms:modified xsi:type="dcterms:W3CDTF">2020-12-01T10:47:00Z</dcterms:modified>
</cp:coreProperties>
</file>